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03" w:rsidRDefault="00832CE6" w:rsidP="00832CE6">
      <w:pPr>
        <w:autoSpaceDE w:val="0"/>
        <w:autoSpaceDN w:val="0"/>
      </w:pPr>
      <w:bookmarkStart w:id="0" w:name="_GoBack"/>
      <w:bookmarkEnd w:id="0"/>
      <w:r w:rsidRPr="00832CE6">
        <w:rPr>
          <w:rFonts w:hint="eastAsia"/>
        </w:rPr>
        <w:t xml:space="preserve">　八ヶ岳連峰は、八ヶ岳中信高原国定公園の一部で、山梨県と長野県にまたがり本州のほぼ中央部に位置している。南北は３０キロ、東西は１５キロの独立した火山群で、多彩な気象条件と自然環境の個性的な山々が連なり、険しい岩稜、北欧のような穏やかな森林、清水をたたえる池沼、緑の草原と様々な魅力がある。八ヶ岳は、夏沢峠を境に北八ヶ岳と南八ヶ岳に分けられる。北八ヶ岳は、針葉樹の森林の中にいくつかの美しい湖を持ち、さらに草原を点在させるなど、おなじ森林の山でも南アルプスや奥秩父とはちがった独特の雰囲気を持っている。これとは対照的に、南八ヶ岳の山々は、荒々しい岩稜帯の連なる山容を誇り、高山植物の宝庫となっている。</w:t>
      </w:r>
    </w:p>
    <w:sectPr w:rsidR="009B7C03" w:rsidSect="00832CE6">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CE6"/>
    <w:rsid w:val="0016441A"/>
    <w:rsid w:val="003C5FD1"/>
    <w:rsid w:val="00463D5E"/>
    <w:rsid w:val="004E2FB6"/>
    <w:rsid w:val="004F5BFA"/>
    <w:rsid w:val="00593D26"/>
    <w:rsid w:val="00667D82"/>
    <w:rsid w:val="00677AB8"/>
    <w:rsid w:val="006A33A4"/>
    <w:rsid w:val="006B1F3E"/>
    <w:rsid w:val="006C7484"/>
    <w:rsid w:val="0076511B"/>
    <w:rsid w:val="00832CE6"/>
    <w:rsid w:val="00885B40"/>
    <w:rsid w:val="00900C0E"/>
    <w:rsid w:val="009B7C03"/>
    <w:rsid w:val="009E39F7"/>
    <w:rsid w:val="00A80967"/>
    <w:rsid w:val="00B11224"/>
    <w:rsid w:val="00BC1FF4"/>
    <w:rsid w:val="00C013C3"/>
    <w:rsid w:val="00CE109C"/>
    <w:rsid w:val="00D2404F"/>
    <w:rsid w:val="00D471BB"/>
    <w:rsid w:val="00DA7E48"/>
    <w:rsid w:val="00E747D0"/>
    <w:rsid w:val="00E8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45B31A8-4E6D-4C61-BA61-EDC32D9E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32CE6"/>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Tsurukun</dc:creator>
  <cp:keywords/>
  <dc:description/>
  <cp:lastModifiedBy>Tsurukun</cp:lastModifiedBy>
  <cp:revision>1</cp:revision>
  <dcterms:created xsi:type="dcterms:W3CDTF">2016-09-18T00:56:00Z</dcterms:created>
  <dcterms:modified xsi:type="dcterms:W3CDTF">2016-09-18T00:58:00Z</dcterms:modified>
</cp:coreProperties>
</file>